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09" w:rsidRDefault="00A2131F" w:rsidP="00AB7609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609" w:rsidRPr="00AB7609" w:rsidRDefault="00AB7609" w:rsidP="00AB76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7609" w:rsidRPr="00AB7609" w:rsidRDefault="00AB7609" w:rsidP="00E879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7609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AB7609" w:rsidRPr="00AB7609" w:rsidRDefault="00AB7609" w:rsidP="00E879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609" w:rsidRPr="00AB7609" w:rsidRDefault="00AB7609" w:rsidP="00E879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7609">
        <w:rPr>
          <w:rFonts w:ascii="Times New Roman" w:eastAsia="Times New Roman" w:hAnsi="Times New Roman"/>
          <w:b/>
          <w:sz w:val="24"/>
          <w:szCs w:val="24"/>
          <w:lang w:eastAsia="ru-RU"/>
        </w:rPr>
        <w:t>ГЛАВЫ МУНИЦИПАЛЬНОГО ОБРАЗОВАНИЯ</w:t>
      </w:r>
    </w:p>
    <w:p w:rsidR="00AB7609" w:rsidRPr="00AB7609" w:rsidRDefault="00AB7609" w:rsidP="00E879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7609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ГОРОДСКОЕ ПОСЕЛЕНИЕ КАНДАЛАКША</w:t>
      </w:r>
    </w:p>
    <w:p w:rsidR="00AB7609" w:rsidRDefault="00AB7609" w:rsidP="00E879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7609">
        <w:rPr>
          <w:rFonts w:ascii="Times New Roman" w:eastAsia="Times New Roman" w:hAnsi="Times New Roman"/>
          <w:b/>
          <w:sz w:val="24"/>
          <w:szCs w:val="24"/>
          <w:lang w:eastAsia="ru-RU"/>
        </w:rPr>
        <w:t>КАНДАЛАКШСКОГО</w:t>
      </w:r>
      <w:r w:rsidR="00D926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</w:t>
      </w:r>
      <w:r w:rsidRPr="00AB76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</w:t>
      </w:r>
    </w:p>
    <w:p w:rsidR="00417280" w:rsidRDefault="00417280" w:rsidP="00520C8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7609" w:rsidRPr="00520C8A" w:rsidRDefault="00750B65" w:rsidP="00520C8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C8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A2131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17280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A2131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20C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1C25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сентября </w:t>
      </w:r>
      <w:r w:rsidRPr="00520C8A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E8794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B7609" w:rsidRPr="00520C8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A213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7853" w:rsidRPr="00520C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D76FB1" w:rsidRPr="00520C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F47853" w:rsidRPr="00520C8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D5DB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D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62B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D4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0C8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417280">
        <w:rPr>
          <w:rFonts w:ascii="Times New Roman" w:eastAsia="Times New Roman" w:hAnsi="Times New Roman"/>
          <w:sz w:val="24"/>
          <w:szCs w:val="24"/>
          <w:lang w:eastAsia="ru-RU"/>
        </w:rPr>
        <w:t>22</w:t>
      </w:r>
    </w:p>
    <w:p w:rsidR="00C727EC" w:rsidRPr="00520C8A" w:rsidRDefault="00C727EC" w:rsidP="00520C8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DBF" w:rsidRDefault="003D5DBF" w:rsidP="003D5DB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77A6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постановление</w:t>
      </w:r>
      <w:r w:rsidR="003A77A6" w:rsidRPr="003A77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главы муниципального образования городское поселение Кандалакша Кандалакшского района </w:t>
      </w:r>
      <w:r w:rsidRPr="003A77A6">
        <w:rPr>
          <w:rFonts w:ascii="Times New Roman" w:eastAsia="Times New Roman" w:hAnsi="Times New Roman"/>
          <w:b/>
          <w:sz w:val="24"/>
          <w:szCs w:val="24"/>
          <w:lang w:eastAsia="ru-RU"/>
        </w:rPr>
        <w:t>от 17</w:t>
      </w:r>
      <w:r w:rsidR="003A77A6" w:rsidRPr="003A77A6">
        <w:rPr>
          <w:rFonts w:ascii="Times New Roman" w:eastAsia="Times New Roman" w:hAnsi="Times New Roman"/>
          <w:b/>
          <w:sz w:val="24"/>
          <w:szCs w:val="24"/>
          <w:lang w:eastAsia="ru-RU"/>
        </w:rPr>
        <w:t>.03.</w:t>
      </w:r>
      <w:r w:rsidRPr="003A77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2021 № 2 «Об утверждении Положения о комиссии по соблюдению требований к должностному поведению лиц, </w:t>
      </w:r>
      <w:r w:rsidR="000D04A0" w:rsidRPr="003A77A6">
        <w:rPr>
          <w:rFonts w:ascii="Times New Roman" w:eastAsia="Times New Roman" w:hAnsi="Times New Roman"/>
          <w:b/>
          <w:sz w:val="24"/>
          <w:szCs w:val="24"/>
          <w:lang w:eastAsia="ru-RU"/>
        </w:rPr>
        <w:t>замещающих муниципальные должности и урегулированию конфликта интересов</w:t>
      </w:r>
      <w:r w:rsidR="003A77A6" w:rsidRPr="003A77A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E01D80" w:rsidRPr="003A77A6" w:rsidRDefault="00A2131F" w:rsidP="003D5DB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(в редакции постановления главы</w:t>
      </w:r>
      <w:r w:rsidR="00E01D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</w:t>
      </w:r>
      <w:r w:rsidR="00841C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15.0</w:t>
      </w:r>
      <w:r w:rsidR="009E3E25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841C25">
        <w:rPr>
          <w:rFonts w:ascii="Times New Roman" w:eastAsia="Times New Roman" w:hAnsi="Times New Roman"/>
          <w:b/>
          <w:sz w:val="24"/>
          <w:szCs w:val="24"/>
          <w:lang w:eastAsia="ru-RU"/>
        </w:rPr>
        <w:t>.2023 № 15</w:t>
      </w:r>
      <w:r w:rsidR="00E01D80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AB7609" w:rsidRDefault="00AB7609" w:rsidP="00520C8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87946" w:rsidRPr="00E87946" w:rsidRDefault="00E87946" w:rsidP="00520C8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25.12.2008 № 273-ФЗ «О противодействии коррупции»,</w:t>
      </w:r>
      <w:r w:rsidR="00841C2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10.07.2023 № 286-ФЗ «О внесении изменений в отдельные законодательные акты Российской Федерации», Федеральным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от 06.10.2003 № 131-ФЗ «Об общих принципах </w:t>
      </w:r>
      <w:r w:rsidR="00F1246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местного самоуправления в Российской Федерации», </w:t>
      </w:r>
      <w:r w:rsidR="00841C25">
        <w:rPr>
          <w:rFonts w:ascii="Times New Roman" w:eastAsia="Times New Roman" w:hAnsi="Times New Roman"/>
          <w:sz w:val="24"/>
          <w:szCs w:val="24"/>
          <w:lang w:eastAsia="ru-RU"/>
        </w:rPr>
        <w:t>Законом Мурманской области от 26.10.2007 № 898-01-ЗМО «О противодействии коррупции в Мурманской области»</w:t>
      </w:r>
      <w:r w:rsidR="00F12460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Уставом муниципального образования городское поселение Кандалакша Кандалакшского муниципального района Мурманской области,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7946" w:rsidRPr="00520C8A" w:rsidRDefault="00E87946" w:rsidP="00520C8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D04A0" w:rsidRDefault="000D04A0" w:rsidP="000D04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 О С Т А Н О В Л Я Ю:</w:t>
      </w:r>
    </w:p>
    <w:p w:rsidR="000D04A0" w:rsidRDefault="000D04A0" w:rsidP="000D04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54EA3" w:rsidRDefault="000D04A0" w:rsidP="000D04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A2131F" w:rsidRPr="00520C8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41C25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Дополнить </w:t>
      </w:r>
      <w:r w:rsidR="00654EA3" w:rsidRPr="00520C8A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 w:rsidR="00D84B5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54EA3" w:rsidRPr="00520C8A">
        <w:rPr>
          <w:rFonts w:ascii="Times New Roman" w:eastAsia="Times New Roman" w:hAnsi="Times New Roman"/>
          <w:sz w:val="24"/>
          <w:szCs w:val="24"/>
          <w:lang w:eastAsia="ru-RU"/>
        </w:rPr>
        <w:t xml:space="preserve"> о комиссии по соблюдению требований к должностному поведению лиц, замещающих муниципальные должности и урегулированию конфликта интересов</w:t>
      </w:r>
      <w:r w:rsidR="00D84B5C">
        <w:rPr>
          <w:rFonts w:ascii="Times New Roman" w:eastAsia="Times New Roman" w:hAnsi="Times New Roman"/>
          <w:sz w:val="24"/>
          <w:szCs w:val="24"/>
          <w:lang w:eastAsia="ru-RU"/>
        </w:rPr>
        <w:t>, утвержденное постановлением главы муниципального образования городское поселение Кандалакша</w:t>
      </w:r>
      <w:r w:rsidR="00A2131F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Кандалакшского района</w:t>
      </w:r>
      <w:r w:rsidR="00D84B5C">
        <w:rPr>
          <w:rFonts w:ascii="Times New Roman" w:eastAsia="Times New Roman" w:hAnsi="Times New Roman"/>
          <w:sz w:val="24"/>
          <w:szCs w:val="24"/>
          <w:lang w:eastAsia="ru-RU"/>
        </w:rPr>
        <w:t xml:space="preserve"> от 17.03.2021 № 2 (в редакции постановления главы муниципального образования городское поселение Кандалакша Кандалакшского муниципального района от 15</w:t>
      </w:r>
      <w:r w:rsidR="00841C25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E3E2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41C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84B5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41C2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84B5C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841C25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D84B5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2131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84B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13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1C25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пунктом </w:t>
      </w:r>
      <w:r w:rsidR="00A2131F">
        <w:rPr>
          <w:rFonts w:ascii="Times New Roman" w:eastAsia="Times New Roman" w:hAnsi="Times New Roman"/>
          <w:sz w:val="24"/>
          <w:szCs w:val="24"/>
          <w:lang w:eastAsia="ru-RU"/>
        </w:rPr>
        <w:t xml:space="preserve">22. </w:t>
      </w:r>
      <w:r w:rsidR="00841C25">
        <w:rPr>
          <w:rFonts w:ascii="Times New Roman" w:eastAsia="Times New Roman" w:hAnsi="Times New Roman"/>
          <w:sz w:val="24"/>
          <w:szCs w:val="24"/>
          <w:lang w:eastAsia="ru-RU"/>
        </w:rPr>
        <w:t>следующего содержания</w:t>
      </w:r>
      <w:r w:rsidR="00D84B5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41C25" w:rsidRDefault="00F12460" w:rsidP="000D04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1C2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2131F">
        <w:rPr>
          <w:rFonts w:ascii="Times New Roman" w:eastAsia="Times New Roman" w:hAnsi="Times New Roman"/>
          <w:sz w:val="24"/>
          <w:szCs w:val="24"/>
          <w:lang w:eastAsia="ru-RU"/>
        </w:rPr>
        <w:t xml:space="preserve">22. </w:t>
      </w:r>
      <w:r w:rsidR="00841C25">
        <w:rPr>
          <w:rFonts w:ascii="Times New Roman" w:eastAsia="Times New Roman" w:hAnsi="Times New Roman"/>
          <w:sz w:val="24"/>
          <w:szCs w:val="24"/>
          <w:lang w:eastAsia="ru-RU"/>
        </w:rPr>
        <w:t>Лицо, замещающее муниципальную должность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1C25">
        <w:rPr>
          <w:rFonts w:ascii="Times New Roman" w:eastAsia="Times New Roman" w:hAnsi="Times New Roman"/>
          <w:sz w:val="24"/>
          <w:szCs w:val="24"/>
          <w:lang w:eastAsia="ru-RU"/>
        </w:rPr>
        <w:t>2023 № 131-ФЗ «Об общих принципах организации местного самоуправления в Российской Федерации» и другими федеральными законами,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</w:t>
      </w:r>
      <w:r w:rsidR="00A213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41C25">
        <w:rPr>
          <w:rFonts w:ascii="Times New Roman" w:eastAsia="Times New Roman" w:hAnsi="Times New Roman"/>
          <w:sz w:val="24"/>
          <w:szCs w:val="24"/>
          <w:lang w:eastAsia="ru-RU"/>
        </w:rPr>
        <w:t>в порядке, предусмотренном частями 3-6 статьи 13 Федерального закона от 25.12.2008 № 273-ФЗ «О противодействии коррупции».».</w:t>
      </w:r>
    </w:p>
    <w:p w:rsidR="005E6495" w:rsidRDefault="00841C25" w:rsidP="00DB524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</w:t>
      </w:r>
      <w:r w:rsidR="005E6495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настоящее постановление в периодическом печатном издании «Информационный бюллетень администрации муниципального образования Кандалакшский район» и разместить на сайте муниципального образования городское поселение Кандалакша Кандалакшского района.</w:t>
      </w:r>
    </w:p>
    <w:p w:rsidR="005E6495" w:rsidRDefault="009E3E25" w:rsidP="005E6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 Настоящее постановление вступает в силу со дня опубликования и распространяется на правоотношения, возникшие с 10.07.2023 года. </w:t>
      </w:r>
    </w:p>
    <w:p w:rsidR="00841C25" w:rsidRDefault="00841C25" w:rsidP="005E6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495" w:rsidRPr="00520C8A" w:rsidRDefault="005E6495" w:rsidP="005E6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Е.В. Ковальчук </w:t>
      </w:r>
    </w:p>
    <w:sectPr w:rsidR="005E6495" w:rsidRPr="00520C8A" w:rsidSect="00AB76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C8C" w:rsidRDefault="00BA2C8C" w:rsidP="00A2131F">
      <w:pPr>
        <w:spacing w:after="0" w:line="240" w:lineRule="auto"/>
      </w:pPr>
      <w:r>
        <w:separator/>
      </w:r>
    </w:p>
  </w:endnote>
  <w:endnote w:type="continuationSeparator" w:id="1">
    <w:p w:rsidR="00BA2C8C" w:rsidRDefault="00BA2C8C" w:rsidP="00A2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C8C" w:rsidRDefault="00BA2C8C" w:rsidP="00A2131F">
      <w:pPr>
        <w:spacing w:after="0" w:line="240" w:lineRule="auto"/>
      </w:pPr>
      <w:r>
        <w:separator/>
      </w:r>
    </w:p>
  </w:footnote>
  <w:footnote w:type="continuationSeparator" w:id="1">
    <w:p w:rsidR="00BA2C8C" w:rsidRDefault="00BA2C8C" w:rsidP="00A21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8258B"/>
    <w:multiLevelType w:val="hybridMultilevel"/>
    <w:tmpl w:val="68F0168A"/>
    <w:lvl w:ilvl="0" w:tplc="0ED0B53C">
      <w:start w:val="1"/>
      <w:numFmt w:val="decimal"/>
      <w:lvlText w:val="%1."/>
      <w:lvlJc w:val="left"/>
      <w:pPr>
        <w:tabs>
          <w:tab w:val="num" w:pos="1521"/>
        </w:tabs>
        <w:ind w:left="1521" w:hanging="109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BA9"/>
    <w:rsid w:val="0004626A"/>
    <w:rsid w:val="000D04A0"/>
    <w:rsid w:val="00144CBF"/>
    <w:rsid w:val="0015434A"/>
    <w:rsid w:val="00174E3D"/>
    <w:rsid w:val="001B5006"/>
    <w:rsid w:val="00275888"/>
    <w:rsid w:val="002B5EF1"/>
    <w:rsid w:val="00342F6A"/>
    <w:rsid w:val="003648F6"/>
    <w:rsid w:val="0036756A"/>
    <w:rsid w:val="003944EB"/>
    <w:rsid w:val="003A77A6"/>
    <w:rsid w:val="003D5DBF"/>
    <w:rsid w:val="00417280"/>
    <w:rsid w:val="004739B2"/>
    <w:rsid w:val="004941A9"/>
    <w:rsid w:val="004D4A6E"/>
    <w:rsid w:val="005027C5"/>
    <w:rsid w:val="00520C8A"/>
    <w:rsid w:val="005259B0"/>
    <w:rsid w:val="00534075"/>
    <w:rsid w:val="00560B7E"/>
    <w:rsid w:val="0057186E"/>
    <w:rsid w:val="00593ADC"/>
    <w:rsid w:val="005E6495"/>
    <w:rsid w:val="00602215"/>
    <w:rsid w:val="00602414"/>
    <w:rsid w:val="006340E1"/>
    <w:rsid w:val="00654EA3"/>
    <w:rsid w:val="006639FF"/>
    <w:rsid w:val="00674481"/>
    <w:rsid w:val="00675906"/>
    <w:rsid w:val="006961C1"/>
    <w:rsid w:val="006C6849"/>
    <w:rsid w:val="007364E2"/>
    <w:rsid w:val="00740386"/>
    <w:rsid w:val="00750B65"/>
    <w:rsid w:val="00753C0A"/>
    <w:rsid w:val="00764316"/>
    <w:rsid w:val="00790EE5"/>
    <w:rsid w:val="007B5BA9"/>
    <w:rsid w:val="00841C25"/>
    <w:rsid w:val="008477B3"/>
    <w:rsid w:val="008F31D7"/>
    <w:rsid w:val="008F62BE"/>
    <w:rsid w:val="00970E22"/>
    <w:rsid w:val="00975BB1"/>
    <w:rsid w:val="009C6119"/>
    <w:rsid w:val="009E3E25"/>
    <w:rsid w:val="009F3854"/>
    <w:rsid w:val="00A07EDB"/>
    <w:rsid w:val="00A2131F"/>
    <w:rsid w:val="00A353BF"/>
    <w:rsid w:val="00A5083D"/>
    <w:rsid w:val="00A63A86"/>
    <w:rsid w:val="00A90E41"/>
    <w:rsid w:val="00AA3B11"/>
    <w:rsid w:val="00AB7609"/>
    <w:rsid w:val="00AF106A"/>
    <w:rsid w:val="00AF27AA"/>
    <w:rsid w:val="00B124CC"/>
    <w:rsid w:val="00B204AF"/>
    <w:rsid w:val="00B24732"/>
    <w:rsid w:val="00B5395C"/>
    <w:rsid w:val="00BA2C8C"/>
    <w:rsid w:val="00BC4C1B"/>
    <w:rsid w:val="00C26EA8"/>
    <w:rsid w:val="00C4766C"/>
    <w:rsid w:val="00C727EC"/>
    <w:rsid w:val="00CB5B3D"/>
    <w:rsid w:val="00CC3CF1"/>
    <w:rsid w:val="00D76FB1"/>
    <w:rsid w:val="00D84B5C"/>
    <w:rsid w:val="00D92691"/>
    <w:rsid w:val="00DB504E"/>
    <w:rsid w:val="00DB5247"/>
    <w:rsid w:val="00DF1351"/>
    <w:rsid w:val="00E01D80"/>
    <w:rsid w:val="00E103BE"/>
    <w:rsid w:val="00E87946"/>
    <w:rsid w:val="00F12460"/>
    <w:rsid w:val="00F44309"/>
    <w:rsid w:val="00F47853"/>
    <w:rsid w:val="00F528A6"/>
    <w:rsid w:val="00F5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6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B76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7609"/>
    <w:pPr>
      <w:ind w:left="720"/>
      <w:contextualSpacing/>
    </w:pPr>
  </w:style>
  <w:style w:type="paragraph" w:styleId="a6">
    <w:name w:val="Normal (Web)"/>
    <w:basedOn w:val="a"/>
    <w:uiPriority w:val="99"/>
    <w:rsid w:val="003A7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3A77A6"/>
    <w:rPr>
      <w:b/>
      <w:bCs/>
    </w:rPr>
  </w:style>
  <w:style w:type="paragraph" w:customStyle="1" w:styleId="formattext">
    <w:name w:val="formattext"/>
    <w:basedOn w:val="a"/>
    <w:rsid w:val="00753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53C0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213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2131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A213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131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Н. Корноухов</dc:creator>
  <cp:lastModifiedBy>Михаил Н. Корноухов</cp:lastModifiedBy>
  <cp:revision>4</cp:revision>
  <cp:lastPrinted>2023-09-28T11:08:00Z</cp:lastPrinted>
  <dcterms:created xsi:type="dcterms:W3CDTF">2022-03-15T11:48:00Z</dcterms:created>
  <dcterms:modified xsi:type="dcterms:W3CDTF">2023-09-28T13:20:00Z</dcterms:modified>
</cp:coreProperties>
</file>